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5B2BA" w14:textId="77777777" w:rsidR="002C2D93" w:rsidRDefault="002C2D93" w:rsidP="002C2D93">
      <w:pPr>
        <w:pStyle w:val="Title"/>
      </w:pPr>
      <w:r>
        <w:t xml:space="preserve">STARLIGHT – </w:t>
      </w:r>
      <w:bookmarkStart w:id="0" w:name="_GoBack"/>
      <w:bookmarkEnd w:id="0"/>
      <w:r>
        <w:t>MUSE</w:t>
      </w:r>
    </w:p>
    <w:p w14:paraId="2A069251" w14:textId="77777777" w:rsidR="002C2D93" w:rsidRDefault="002C2D93" w:rsidP="002C2D93">
      <w:pPr>
        <w:pStyle w:val="p1"/>
      </w:pPr>
    </w:p>
    <w:p w14:paraId="5927F3EF" w14:textId="77777777" w:rsidR="002C2D93" w:rsidRDefault="002C2D93" w:rsidP="002C2D93">
      <w:pPr>
        <w:pStyle w:val="p1"/>
      </w:pPr>
      <w:r>
        <w:t xml:space="preserve">Far </w:t>
      </w:r>
      <w:r>
        <w:t>_______</w:t>
      </w:r>
    </w:p>
    <w:p w14:paraId="6CC5EEBD" w14:textId="77777777" w:rsidR="002C2D93" w:rsidRDefault="002C2D93" w:rsidP="002C2D93">
      <w:pPr>
        <w:pStyle w:val="p1"/>
      </w:pPr>
      <w:r>
        <w:t>This ship has _______me far _______</w:t>
      </w:r>
    </w:p>
    <w:p w14:paraId="0064BD7A" w14:textId="77777777" w:rsidR="002C2D93" w:rsidRDefault="002C2D93" w:rsidP="002C2D93">
      <w:pPr>
        <w:pStyle w:val="p1"/>
      </w:pPr>
      <w:r>
        <w:t>Far _______from the _______</w:t>
      </w:r>
    </w:p>
    <w:p w14:paraId="33C5ABB1" w14:textId="77777777" w:rsidR="002C2D93" w:rsidRDefault="002C2D93" w:rsidP="002C2D93">
      <w:pPr>
        <w:pStyle w:val="p1"/>
      </w:pPr>
      <w:r>
        <w:t>Of the _______who care if I _______or _______</w:t>
      </w:r>
    </w:p>
    <w:p w14:paraId="41586BE3" w14:textId="77777777" w:rsidR="002C2D93" w:rsidRDefault="002C2D93" w:rsidP="002C2D93">
      <w:pPr>
        <w:pStyle w:val="p2"/>
      </w:pPr>
    </w:p>
    <w:p w14:paraId="782FA95F" w14:textId="77777777" w:rsidR="002C2D93" w:rsidRDefault="002C2D93" w:rsidP="002C2D93">
      <w:pPr>
        <w:pStyle w:val="p1"/>
      </w:pPr>
      <w:r>
        <w:t>Starlight</w:t>
      </w:r>
    </w:p>
    <w:p w14:paraId="57818D68" w14:textId="77777777" w:rsidR="002C2D93" w:rsidRDefault="002C2D93" w:rsidP="002C2D93">
      <w:pPr>
        <w:pStyle w:val="p1"/>
      </w:pPr>
      <w:r>
        <w:t>I will be _______a starlight</w:t>
      </w:r>
    </w:p>
    <w:p w14:paraId="201ABE34" w14:textId="77777777" w:rsidR="002C2D93" w:rsidRDefault="002C2D93" w:rsidP="002C2D93">
      <w:pPr>
        <w:pStyle w:val="p1"/>
      </w:pPr>
      <w:r>
        <w:t>Until the _______of my _______</w:t>
      </w:r>
    </w:p>
    <w:p w14:paraId="3CFF8830" w14:textId="77777777" w:rsidR="002C2D93" w:rsidRDefault="002C2D93" w:rsidP="002C2D93">
      <w:pPr>
        <w:pStyle w:val="p1"/>
      </w:pPr>
      <w:r>
        <w:t>I don't know if it's _______it anymore</w:t>
      </w:r>
    </w:p>
    <w:p w14:paraId="3218753A" w14:textId="77777777" w:rsidR="002C2D93" w:rsidRDefault="002C2D93" w:rsidP="002C2D93">
      <w:pPr>
        <w:pStyle w:val="p2"/>
      </w:pPr>
    </w:p>
    <w:p w14:paraId="6F55F91A" w14:textId="77777777" w:rsidR="002C2D93" w:rsidRDefault="002C2D93" w:rsidP="002C2D93">
      <w:pPr>
        <w:pStyle w:val="p1"/>
      </w:pPr>
      <w:r>
        <w:t>_______you in my arms</w:t>
      </w:r>
    </w:p>
    <w:p w14:paraId="50423BC7" w14:textId="77777777" w:rsidR="002C2D93" w:rsidRDefault="002C2D93" w:rsidP="002C2D93">
      <w:pPr>
        <w:pStyle w:val="p1"/>
      </w:pPr>
      <w:r>
        <w:t>I just _______to hold</w:t>
      </w:r>
    </w:p>
    <w:p w14:paraId="17FC1956" w14:textId="77777777" w:rsidR="002C2D93" w:rsidRDefault="002C2D93" w:rsidP="002C2D93">
      <w:pPr>
        <w:pStyle w:val="p1"/>
      </w:pPr>
      <w:r>
        <w:t>You in my arms</w:t>
      </w:r>
    </w:p>
    <w:p w14:paraId="3D64BC21" w14:textId="77777777" w:rsidR="002C2D93" w:rsidRDefault="002C2D93" w:rsidP="002C2D93">
      <w:pPr>
        <w:pStyle w:val="p2"/>
      </w:pPr>
    </w:p>
    <w:p w14:paraId="5C920731" w14:textId="77777777" w:rsidR="002C2D93" w:rsidRDefault="002C2D93" w:rsidP="002C2D93">
      <w:pPr>
        <w:pStyle w:val="p1"/>
      </w:pPr>
      <w:r>
        <w:t>My _______</w:t>
      </w:r>
    </w:p>
    <w:p w14:paraId="692ACE65" w14:textId="77777777" w:rsidR="002C2D93" w:rsidRDefault="002C2D93" w:rsidP="002C2D93">
      <w:pPr>
        <w:pStyle w:val="p1"/>
      </w:pPr>
      <w:r>
        <w:t>You electrify my _______</w:t>
      </w:r>
    </w:p>
    <w:p w14:paraId="2A3CF29A" w14:textId="77777777" w:rsidR="002C2D93" w:rsidRDefault="002C2D93" w:rsidP="002C2D93">
      <w:pPr>
        <w:pStyle w:val="p1"/>
      </w:pPr>
      <w:r>
        <w:t>Let's _______to ignite</w:t>
      </w:r>
    </w:p>
    <w:p w14:paraId="7F33C5B9" w14:textId="77777777" w:rsidR="002C2D93" w:rsidRDefault="002C2D93" w:rsidP="002C2D93">
      <w:pPr>
        <w:pStyle w:val="p1"/>
      </w:pPr>
      <w:r>
        <w:t>All the souls that would _______just to feel _______</w:t>
      </w:r>
    </w:p>
    <w:p w14:paraId="00354ADD" w14:textId="77777777" w:rsidR="002C2D93" w:rsidRDefault="002C2D93" w:rsidP="002C2D93">
      <w:pPr>
        <w:pStyle w:val="p2"/>
      </w:pPr>
    </w:p>
    <w:p w14:paraId="1785AF1E" w14:textId="77777777" w:rsidR="002C2D93" w:rsidRDefault="002C2D93" w:rsidP="002C2D93">
      <w:pPr>
        <w:pStyle w:val="p1"/>
      </w:pPr>
      <w:r>
        <w:t>I'll never let you _______</w:t>
      </w:r>
    </w:p>
    <w:p w14:paraId="7E9BD987" w14:textId="77777777" w:rsidR="002C2D93" w:rsidRDefault="002C2D93" w:rsidP="002C2D93">
      <w:pPr>
        <w:pStyle w:val="p1"/>
      </w:pPr>
      <w:r>
        <w:t>If you _______not to fade away</w:t>
      </w:r>
    </w:p>
    <w:p w14:paraId="3BF51120" w14:textId="77777777" w:rsidR="002C2D93" w:rsidRDefault="002C2D93" w:rsidP="002C2D93">
      <w:pPr>
        <w:pStyle w:val="p1"/>
      </w:pPr>
      <w:r>
        <w:t>Never fade away</w:t>
      </w:r>
    </w:p>
    <w:p w14:paraId="439ED90F" w14:textId="77777777" w:rsidR="002C2D93" w:rsidRDefault="002C2D93" w:rsidP="002C2D93">
      <w:pPr>
        <w:pStyle w:val="p2"/>
      </w:pPr>
    </w:p>
    <w:p w14:paraId="3FF9E586" w14:textId="77777777" w:rsidR="002C2D93" w:rsidRDefault="002C2D93" w:rsidP="002C2D93">
      <w:pPr>
        <w:pStyle w:val="p1"/>
      </w:pPr>
      <w:r>
        <w:t>Our hopes and _______</w:t>
      </w:r>
    </w:p>
    <w:p w14:paraId="70E70DAF" w14:textId="77777777" w:rsidR="002C2D93" w:rsidRDefault="002C2D93" w:rsidP="002C2D93">
      <w:pPr>
        <w:pStyle w:val="p1"/>
      </w:pPr>
      <w:r>
        <w:t>Black holes and _______</w:t>
      </w:r>
    </w:p>
    <w:p w14:paraId="6B04E1C4" w14:textId="77777777" w:rsidR="002C2D93" w:rsidRDefault="002C2D93" w:rsidP="002C2D93">
      <w:pPr>
        <w:pStyle w:val="p1"/>
      </w:pPr>
      <w:r>
        <w:t>Our hopes and _______</w:t>
      </w:r>
    </w:p>
    <w:p w14:paraId="35560B53" w14:textId="77777777" w:rsidR="002C2D93" w:rsidRDefault="002C2D93" w:rsidP="002C2D93">
      <w:pPr>
        <w:pStyle w:val="p1"/>
      </w:pPr>
      <w:r>
        <w:t>Black holes and _______</w:t>
      </w:r>
    </w:p>
    <w:p w14:paraId="40FD3104" w14:textId="77777777" w:rsidR="002C2D93" w:rsidRDefault="002C2D93" w:rsidP="002C2D93">
      <w:pPr>
        <w:pStyle w:val="p2"/>
      </w:pPr>
    </w:p>
    <w:p w14:paraId="4C4E3354" w14:textId="77777777" w:rsidR="002C2D93" w:rsidRDefault="002C2D93" w:rsidP="002C2D93">
      <w:pPr>
        <w:pStyle w:val="p1"/>
      </w:pPr>
      <w:r>
        <w:t>_______you in my arms</w:t>
      </w:r>
    </w:p>
    <w:p w14:paraId="6F14054A" w14:textId="77777777" w:rsidR="002C2D93" w:rsidRDefault="002C2D93" w:rsidP="002C2D93">
      <w:pPr>
        <w:pStyle w:val="p1"/>
      </w:pPr>
      <w:r>
        <w:t>I just _______to hold</w:t>
      </w:r>
    </w:p>
    <w:p w14:paraId="6E1BD7AC" w14:textId="77777777" w:rsidR="002C2D93" w:rsidRDefault="002C2D93" w:rsidP="002C2D93">
      <w:pPr>
        <w:pStyle w:val="p1"/>
      </w:pPr>
      <w:r>
        <w:t>You in my arms</w:t>
      </w:r>
    </w:p>
    <w:p w14:paraId="3D2DE1FD" w14:textId="77777777" w:rsidR="002C2D93" w:rsidRDefault="002C2D93" w:rsidP="002C2D93">
      <w:pPr>
        <w:pStyle w:val="p2"/>
      </w:pPr>
    </w:p>
    <w:p w14:paraId="24436E2B" w14:textId="77777777" w:rsidR="002C2D93" w:rsidRDefault="002C2D93" w:rsidP="002C2D93">
      <w:pPr>
        <w:pStyle w:val="p1"/>
      </w:pPr>
      <w:r>
        <w:t>Far _______</w:t>
      </w:r>
    </w:p>
    <w:p w14:paraId="49E6377F" w14:textId="77777777" w:rsidR="002C2D93" w:rsidRDefault="002C2D93" w:rsidP="002C2D93">
      <w:pPr>
        <w:pStyle w:val="p1"/>
      </w:pPr>
      <w:r>
        <w:t>This ship has _______me far _______</w:t>
      </w:r>
    </w:p>
    <w:p w14:paraId="1FEBCEBE" w14:textId="77777777" w:rsidR="002C2D93" w:rsidRDefault="002C2D93" w:rsidP="002C2D93">
      <w:pPr>
        <w:pStyle w:val="p1"/>
      </w:pPr>
      <w:r>
        <w:t>Far _______from the _______</w:t>
      </w:r>
    </w:p>
    <w:p w14:paraId="34670D11" w14:textId="77777777" w:rsidR="002C2D93" w:rsidRDefault="002C2D93" w:rsidP="002C2D93">
      <w:pPr>
        <w:pStyle w:val="p1"/>
      </w:pPr>
      <w:r>
        <w:t>Of the _______who care if I _______or _______</w:t>
      </w:r>
    </w:p>
    <w:p w14:paraId="706D07EF" w14:textId="77777777" w:rsidR="002C2D93" w:rsidRDefault="002C2D93" w:rsidP="002C2D93">
      <w:pPr>
        <w:pStyle w:val="p2"/>
      </w:pPr>
    </w:p>
    <w:p w14:paraId="21D655F6" w14:textId="77777777" w:rsidR="002C2D93" w:rsidRDefault="002C2D93" w:rsidP="002C2D93">
      <w:pPr>
        <w:pStyle w:val="p1"/>
      </w:pPr>
      <w:r>
        <w:t>I'll never let you _______</w:t>
      </w:r>
    </w:p>
    <w:p w14:paraId="36AC74D7" w14:textId="77777777" w:rsidR="002C2D93" w:rsidRDefault="002C2D93" w:rsidP="002C2D93">
      <w:pPr>
        <w:pStyle w:val="p1"/>
      </w:pPr>
      <w:r>
        <w:t>If you _______not to fade away</w:t>
      </w:r>
    </w:p>
    <w:p w14:paraId="110B37F9" w14:textId="77777777" w:rsidR="002C2D93" w:rsidRDefault="002C2D93" w:rsidP="002C2D93">
      <w:pPr>
        <w:pStyle w:val="p1"/>
      </w:pPr>
      <w:r>
        <w:t>Never fade away</w:t>
      </w:r>
    </w:p>
    <w:p w14:paraId="766EF317" w14:textId="77777777" w:rsidR="002C2D93" w:rsidRDefault="002C2D93" w:rsidP="002C2D93">
      <w:pPr>
        <w:pStyle w:val="p2"/>
      </w:pPr>
    </w:p>
    <w:p w14:paraId="1970BCEF" w14:textId="77777777" w:rsidR="002C2D93" w:rsidRDefault="002C2D93" w:rsidP="002C2D93">
      <w:pPr>
        <w:pStyle w:val="p1"/>
      </w:pPr>
      <w:r>
        <w:t>Our hopes and _______</w:t>
      </w:r>
    </w:p>
    <w:p w14:paraId="150CCECE" w14:textId="77777777" w:rsidR="002C2D93" w:rsidRDefault="002C2D93" w:rsidP="002C2D93">
      <w:pPr>
        <w:pStyle w:val="p1"/>
      </w:pPr>
      <w:r>
        <w:t>Black holes and _______</w:t>
      </w:r>
    </w:p>
    <w:p w14:paraId="27666E3C" w14:textId="77777777" w:rsidR="002C2D93" w:rsidRDefault="002C2D93" w:rsidP="002C2D93">
      <w:pPr>
        <w:pStyle w:val="p1"/>
      </w:pPr>
      <w:r>
        <w:t>Our hopes and _______</w:t>
      </w:r>
    </w:p>
    <w:p w14:paraId="1F9FAC85" w14:textId="77777777" w:rsidR="002C2D93" w:rsidRDefault="002C2D93" w:rsidP="002C2D93">
      <w:pPr>
        <w:pStyle w:val="p2"/>
      </w:pPr>
      <w:r>
        <w:t>Black holes and _______</w:t>
      </w:r>
    </w:p>
    <w:p w14:paraId="4BAA310C" w14:textId="77777777" w:rsidR="002C2D93" w:rsidRDefault="002C2D93" w:rsidP="002C2D93">
      <w:pPr>
        <w:pStyle w:val="p2"/>
      </w:pPr>
    </w:p>
    <w:p w14:paraId="5B28852E" w14:textId="77777777" w:rsidR="002C2D93" w:rsidRDefault="002C2D93" w:rsidP="002C2D93">
      <w:pPr>
        <w:pStyle w:val="p1"/>
      </w:pPr>
      <w:r>
        <w:t>_______you in my arms</w:t>
      </w:r>
    </w:p>
    <w:p w14:paraId="3C8A1E29" w14:textId="77777777" w:rsidR="002C2D93" w:rsidRDefault="002C2D93" w:rsidP="002C2D93">
      <w:pPr>
        <w:pStyle w:val="p1"/>
      </w:pPr>
      <w:r>
        <w:t>I just _______to hold</w:t>
      </w:r>
    </w:p>
    <w:p w14:paraId="19B3ECAE" w14:textId="77777777" w:rsidR="002C2D93" w:rsidRDefault="002C2D93" w:rsidP="002C2D93">
      <w:pPr>
        <w:pStyle w:val="p1"/>
      </w:pPr>
      <w:r>
        <w:t>You in my arms</w:t>
      </w:r>
    </w:p>
    <w:p w14:paraId="268B8443" w14:textId="77777777" w:rsidR="002C2D93" w:rsidRDefault="002C2D93" w:rsidP="002C2D93">
      <w:pPr>
        <w:pStyle w:val="p1"/>
      </w:pPr>
      <w:r>
        <w:t xml:space="preserve">I just </w:t>
      </w:r>
      <w:r>
        <w:t>________</w:t>
      </w:r>
      <w:r>
        <w:t xml:space="preserve"> to hold</w:t>
      </w:r>
    </w:p>
    <w:p w14:paraId="515DC8E5" w14:textId="77777777" w:rsidR="002D505F" w:rsidRDefault="002C2D93"/>
    <w:sectPr w:rsidR="002D505F" w:rsidSect="00433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93"/>
    <w:rsid w:val="002C2D93"/>
    <w:rsid w:val="00433B79"/>
    <w:rsid w:val="00D5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1DB5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C2D93"/>
    <w:rPr>
      <w:rFonts w:ascii="Helvetica" w:hAnsi="Helvetica" w:cs="Times New Roman"/>
      <w:color w:val="454545"/>
      <w:sz w:val="18"/>
      <w:szCs w:val="18"/>
    </w:rPr>
  </w:style>
  <w:style w:type="paragraph" w:customStyle="1" w:styleId="p2">
    <w:name w:val="p2"/>
    <w:basedOn w:val="Normal"/>
    <w:rsid w:val="002C2D93"/>
    <w:rPr>
      <w:rFonts w:ascii="Helvetica" w:hAnsi="Helvetica" w:cs="Times New Roman"/>
      <w:color w:val="454545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C2D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2D9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874</Characters>
  <Application>Microsoft Macintosh Word</Application>
  <DocSecurity>0</DocSecurity>
  <Lines>7</Lines>
  <Paragraphs>2</Paragraphs>
  <ScaleCrop>false</ScaleCrop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Belmonte</dc:creator>
  <cp:keywords/>
  <dc:description/>
  <cp:lastModifiedBy>Erika Belmonte</cp:lastModifiedBy>
  <cp:revision>1</cp:revision>
  <dcterms:created xsi:type="dcterms:W3CDTF">2017-03-03T19:40:00Z</dcterms:created>
  <dcterms:modified xsi:type="dcterms:W3CDTF">2017-03-03T19:43:00Z</dcterms:modified>
</cp:coreProperties>
</file>